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2FE3" w14:textId="77777777" w:rsidR="00B94AF6" w:rsidRDefault="00D27176" w:rsidP="00D27176">
      <w:pPr>
        <w:pStyle w:val="Standard"/>
        <w:rPr>
          <w:b/>
          <w:bCs/>
        </w:rPr>
      </w:pPr>
      <w:r w:rsidRPr="00D27176">
        <w:rPr>
          <w:b/>
          <w:bC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B7A4" wp14:editId="45DBB83D">
                <wp:simplePos x="0" y="0"/>
                <wp:positionH relativeFrom="column">
                  <wp:posOffset>2508885</wp:posOffset>
                </wp:positionH>
                <wp:positionV relativeFrom="paragraph">
                  <wp:posOffset>-66675</wp:posOffset>
                </wp:positionV>
                <wp:extent cx="43053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C5D9" w14:textId="287F2C9B" w:rsidR="00D27176" w:rsidRPr="005243BF" w:rsidRDefault="009A3F15" w:rsidP="00D2717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9570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176" w:rsidRPr="005243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SPONSORSHIP </w:t>
                            </w:r>
                            <w:r w:rsidR="004E6672" w:rsidRPr="005243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REQUEST FORM</w:t>
                            </w:r>
                          </w:p>
                          <w:p w14:paraId="7A6FC15D" w14:textId="77777777" w:rsidR="005243BF" w:rsidRDefault="005243BF" w:rsidP="005243BF">
                            <w:pPr>
                              <w:pStyle w:val="Standard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C59FB15" w14:textId="77777777" w:rsidR="005243BF" w:rsidRPr="005243BF" w:rsidRDefault="005243BF" w:rsidP="005243BF">
                            <w:pPr>
                              <w:pStyle w:val="Standard"/>
                              <w:ind w:left="360"/>
                            </w:pPr>
                            <w:r w:rsidRPr="005243BF">
                              <w:rPr>
                                <w:b/>
                              </w:rPr>
                              <w:t>Mission</w:t>
                            </w:r>
                            <w:r w:rsidRPr="005243BF">
                              <w:t>: Jackson Care Connect empowers people and systems to improve the health of our community.</w:t>
                            </w:r>
                          </w:p>
                          <w:p w14:paraId="1302167E" w14:textId="77777777" w:rsidR="005243BF" w:rsidRPr="005243BF" w:rsidRDefault="005243BF" w:rsidP="005243BF">
                            <w:pPr>
                              <w:pStyle w:val="Standard"/>
                              <w:ind w:left="360"/>
                            </w:pPr>
                            <w:r w:rsidRPr="005243BF">
                              <w:rPr>
                                <w:b/>
                              </w:rPr>
                              <w:t>Vision</w:t>
                            </w:r>
                            <w:r w:rsidRPr="005243BF">
                              <w:t xml:space="preserve">: Health, well-being, and equity for all people of Jackson County. </w:t>
                            </w:r>
                          </w:p>
                          <w:p w14:paraId="5225ACA6" w14:textId="77777777" w:rsidR="005243BF" w:rsidRPr="00A27054" w:rsidRDefault="005243BF" w:rsidP="00D2717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3D2B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-5.25pt;width:33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" strokecolor="white [3212]">
                <v:textbox>
                  <w:txbxContent>
                    <w:p w14:paraId="12E1C5D9" w14:textId="287F2C9B" w:rsidR="00D27176" w:rsidRPr="005243BF" w:rsidRDefault="009A3F15" w:rsidP="00D27176">
                      <w:pPr>
                        <w:pStyle w:val="Standard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95701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27176" w:rsidRPr="005243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SPONSORSHIP </w:t>
                      </w:r>
                      <w:r w:rsidR="004E6672" w:rsidRPr="005243BF">
                        <w:rPr>
                          <w:b/>
                          <w:bCs/>
                          <w:sz w:val="32"/>
                          <w:szCs w:val="32"/>
                        </w:rPr>
                        <w:t>REQUEST FORM</w:t>
                      </w:r>
                    </w:p>
                    <w:p w14:paraId="7A6FC15D" w14:textId="77777777" w:rsidR="005243BF" w:rsidRDefault="005243BF" w:rsidP="005243BF">
                      <w:pPr>
                        <w:pStyle w:val="Standard"/>
                        <w:ind w:left="360"/>
                        <w:rPr>
                          <w:b/>
                        </w:rPr>
                      </w:pPr>
                    </w:p>
                    <w:p w14:paraId="2C59FB15" w14:textId="77777777" w:rsidR="005243BF" w:rsidRPr="005243BF" w:rsidRDefault="005243BF" w:rsidP="005243BF">
                      <w:pPr>
                        <w:pStyle w:val="Standard"/>
                        <w:ind w:left="360"/>
                      </w:pPr>
                      <w:r w:rsidRPr="005243BF">
                        <w:rPr>
                          <w:b/>
                        </w:rPr>
                        <w:t>Mission</w:t>
                      </w:r>
                      <w:r w:rsidRPr="005243BF">
                        <w:t>: Jackson Care Connect empowers people and systems to improve the health of our community.</w:t>
                      </w:r>
                    </w:p>
                    <w:p w14:paraId="1302167E" w14:textId="77777777" w:rsidR="005243BF" w:rsidRPr="005243BF" w:rsidRDefault="005243BF" w:rsidP="005243BF">
                      <w:pPr>
                        <w:pStyle w:val="Standard"/>
                        <w:ind w:left="360"/>
                      </w:pPr>
                      <w:r w:rsidRPr="005243BF">
                        <w:rPr>
                          <w:b/>
                        </w:rPr>
                        <w:t>Vision</w:t>
                      </w:r>
                      <w:r w:rsidRPr="005243BF">
                        <w:t xml:space="preserve">: Health, well-being, and equity for all people of Jackson County. </w:t>
                      </w:r>
                    </w:p>
                    <w:p w14:paraId="5225ACA6" w14:textId="77777777" w:rsidR="005243BF" w:rsidRPr="00A27054" w:rsidRDefault="005243BF" w:rsidP="00D27176">
                      <w:pPr>
                        <w:pStyle w:val="Standard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68">
        <w:rPr>
          <w:b/>
          <w:bCs/>
          <w:noProof/>
          <w:lang w:eastAsia="en-US" w:bidi="ar-SA"/>
        </w:rPr>
        <w:drawing>
          <wp:inline distT="0" distB="0" distL="0" distR="0" wp14:anchorId="1937D5B4" wp14:editId="0E0E1031">
            <wp:extent cx="2072640" cy="8595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-stacked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F50D" w14:textId="77777777" w:rsidR="00B94AF6" w:rsidRDefault="00B94AF6">
      <w:pPr>
        <w:pStyle w:val="Standard"/>
        <w:jc w:val="center"/>
        <w:rPr>
          <w:b/>
          <w:bCs/>
        </w:rPr>
      </w:pPr>
    </w:p>
    <w:p w14:paraId="206CC88B" w14:textId="77777777" w:rsidR="00982746" w:rsidRDefault="00982746" w:rsidP="00865C68">
      <w:pPr>
        <w:pStyle w:val="Standard"/>
        <w:rPr>
          <w:b/>
          <w:bCs/>
          <w:szCs w:val="22"/>
          <w:u w:val="single"/>
        </w:rPr>
      </w:pPr>
    </w:p>
    <w:p w14:paraId="085647A7" w14:textId="77777777" w:rsidR="00CC6A03" w:rsidRDefault="00CC6A03" w:rsidP="00865C68">
      <w:pPr>
        <w:pStyle w:val="Standard"/>
        <w:rPr>
          <w:b/>
          <w:bCs/>
          <w:szCs w:val="22"/>
          <w:u w:val="single"/>
        </w:rPr>
      </w:pPr>
    </w:p>
    <w:p w14:paraId="71078C42" w14:textId="77777777" w:rsidR="00865C68" w:rsidRPr="00954791" w:rsidRDefault="00954791" w:rsidP="00865C68">
      <w:pPr>
        <w:pStyle w:val="Standard"/>
        <w:rPr>
          <w:bCs/>
          <w:szCs w:val="22"/>
        </w:rPr>
      </w:pPr>
      <w:r w:rsidRPr="00954791">
        <w:rPr>
          <w:b/>
          <w:bCs/>
          <w:szCs w:val="22"/>
          <w:u w:val="single"/>
        </w:rPr>
        <w:t>SPONSORSHIP PROCESS</w:t>
      </w:r>
      <w:r w:rsidR="00680A27" w:rsidRPr="00954791">
        <w:rPr>
          <w:b/>
          <w:bCs/>
          <w:szCs w:val="22"/>
        </w:rPr>
        <w:t>:</w:t>
      </w:r>
      <w:r w:rsidR="00D27176" w:rsidRPr="00954791">
        <w:rPr>
          <w:b/>
          <w:bCs/>
          <w:szCs w:val="22"/>
        </w:rPr>
        <w:t xml:space="preserve"> </w:t>
      </w:r>
      <w:r w:rsidR="00680A27" w:rsidRPr="00954791">
        <w:rPr>
          <w:b/>
          <w:bCs/>
          <w:szCs w:val="22"/>
        </w:rPr>
        <w:t xml:space="preserve"> </w:t>
      </w:r>
      <w:r w:rsidR="00865C68" w:rsidRPr="00954791">
        <w:rPr>
          <w:bCs/>
          <w:szCs w:val="22"/>
        </w:rPr>
        <w:t xml:space="preserve">Jackson Care Connect (JCC) welcomes sponsorship requests to support community efforts that align with our Mission, Vision, Values, and </w:t>
      </w:r>
      <w:r w:rsidR="0051486F">
        <w:rPr>
          <w:bCs/>
          <w:szCs w:val="22"/>
        </w:rPr>
        <w:t xml:space="preserve">the </w:t>
      </w:r>
      <w:r w:rsidR="00865C68" w:rsidRPr="00954791">
        <w:rPr>
          <w:bCs/>
          <w:szCs w:val="22"/>
        </w:rPr>
        <w:t>Community Health Improvement Plan (CHIP)</w:t>
      </w:r>
      <w:r w:rsidR="007F350C" w:rsidRPr="00954791">
        <w:rPr>
          <w:bCs/>
          <w:szCs w:val="22"/>
        </w:rPr>
        <w:t xml:space="preserve"> to serve Medicaid eligible (low-income) populations</w:t>
      </w:r>
      <w:r w:rsidR="008D47E5">
        <w:rPr>
          <w:bCs/>
          <w:szCs w:val="22"/>
        </w:rPr>
        <w:t xml:space="preserve">.  </w:t>
      </w:r>
      <w:r w:rsidR="00865C68" w:rsidRPr="00954791">
        <w:rPr>
          <w:bCs/>
          <w:szCs w:val="22"/>
        </w:rPr>
        <w:t>Preference is given to sponsorships for direct service projects and programs. These requ</w:t>
      </w:r>
      <w:r w:rsidR="00D55329">
        <w:rPr>
          <w:bCs/>
          <w:szCs w:val="22"/>
        </w:rPr>
        <w:t xml:space="preserve">ests will be considered up to </w:t>
      </w:r>
      <w:r w:rsidR="00D55329" w:rsidRPr="00D55329">
        <w:rPr>
          <w:b/>
          <w:bCs/>
          <w:szCs w:val="22"/>
        </w:rPr>
        <w:t>$3</w:t>
      </w:r>
      <w:r w:rsidR="00865C68" w:rsidRPr="00D55329">
        <w:rPr>
          <w:b/>
          <w:bCs/>
          <w:szCs w:val="22"/>
        </w:rPr>
        <w:t>000</w:t>
      </w:r>
      <w:r w:rsidR="00865C68" w:rsidRPr="00954791">
        <w:rPr>
          <w:bCs/>
          <w:szCs w:val="22"/>
        </w:rPr>
        <w:t xml:space="preserve">. Consideration will be given to sponsorship of one fundraising event per organization annually; however, </w:t>
      </w:r>
      <w:r w:rsidR="0051486F">
        <w:rPr>
          <w:bCs/>
          <w:szCs w:val="22"/>
        </w:rPr>
        <w:t xml:space="preserve">such requests will be limited to </w:t>
      </w:r>
      <w:r w:rsidR="00865C68" w:rsidRPr="00A95044">
        <w:rPr>
          <w:b/>
          <w:bCs/>
          <w:szCs w:val="22"/>
        </w:rPr>
        <w:t>2,000</w:t>
      </w:r>
      <w:r w:rsidR="00865C68" w:rsidRPr="00954791">
        <w:rPr>
          <w:bCs/>
          <w:szCs w:val="22"/>
        </w:rPr>
        <w:t>. Please let us know how we can partner with your organization for the project or program as appropriate.</w:t>
      </w:r>
    </w:p>
    <w:p w14:paraId="499CC1D4" w14:textId="77777777" w:rsidR="00865C68" w:rsidRPr="00954791" w:rsidRDefault="00865C68" w:rsidP="00865C68">
      <w:pPr>
        <w:pStyle w:val="Standard"/>
        <w:rPr>
          <w:bCs/>
          <w:szCs w:val="22"/>
        </w:rPr>
      </w:pPr>
    </w:p>
    <w:p w14:paraId="575136D2" w14:textId="30A71BB0" w:rsidR="00AD3EF0" w:rsidRDefault="00336009" w:rsidP="00336009">
      <w:r>
        <w:t xml:space="preserve">Sponsorship requests are reviewed quarterly. Please note the following </w:t>
      </w:r>
      <w:proofErr w:type="gramStart"/>
      <w:r>
        <w:t>deadlines, and</w:t>
      </w:r>
      <w:proofErr w:type="gramEnd"/>
      <w:r>
        <w:t xml:space="preserve"> submit your </w:t>
      </w:r>
      <w:r w:rsidR="00AD3EF0">
        <w:t xml:space="preserve">sponsorship </w:t>
      </w:r>
      <w:r>
        <w:t>request</w:t>
      </w:r>
      <w:r w:rsidR="00AD3EF0">
        <w:t xml:space="preserve"> and W9</w:t>
      </w:r>
      <w:r>
        <w:t xml:space="preserve"> </w:t>
      </w:r>
      <w:r w:rsidR="00AD3EF0">
        <w:t>by</w:t>
      </w:r>
      <w:r>
        <w:t xml:space="preserve">: </w:t>
      </w:r>
      <w:r w:rsidR="00483851" w:rsidRPr="008D47E5">
        <w:rPr>
          <w:b/>
        </w:rPr>
        <w:t>February</w:t>
      </w:r>
      <w:r w:rsidRPr="008D47E5">
        <w:rPr>
          <w:b/>
        </w:rPr>
        <w:t xml:space="preserve"> 1, </w:t>
      </w:r>
      <w:r w:rsidR="00483851" w:rsidRPr="008D47E5">
        <w:rPr>
          <w:b/>
        </w:rPr>
        <w:t>May</w:t>
      </w:r>
      <w:r w:rsidRPr="008D47E5">
        <w:rPr>
          <w:b/>
        </w:rPr>
        <w:t xml:space="preserve"> 1, </w:t>
      </w:r>
      <w:r w:rsidR="00483851" w:rsidRPr="008D47E5">
        <w:rPr>
          <w:b/>
        </w:rPr>
        <w:t>August</w:t>
      </w:r>
      <w:r w:rsidRPr="008D47E5">
        <w:rPr>
          <w:b/>
        </w:rPr>
        <w:t xml:space="preserve"> 1,</w:t>
      </w:r>
      <w:r w:rsidR="00AD3EF0">
        <w:rPr>
          <w:b/>
        </w:rPr>
        <w:t xml:space="preserve"> and</w:t>
      </w:r>
      <w:r w:rsidRPr="008D47E5">
        <w:rPr>
          <w:b/>
        </w:rPr>
        <w:t xml:space="preserve"> </w:t>
      </w:r>
      <w:r w:rsidR="00483851" w:rsidRPr="008D47E5">
        <w:rPr>
          <w:b/>
        </w:rPr>
        <w:t>November</w:t>
      </w:r>
      <w:r w:rsidRPr="008D47E5">
        <w:rPr>
          <w:b/>
        </w:rPr>
        <w:t xml:space="preserve"> </w:t>
      </w:r>
      <w:r w:rsidR="008D47E5">
        <w:rPr>
          <w:b/>
        </w:rPr>
        <w:t xml:space="preserve">1. </w:t>
      </w:r>
      <w:r w:rsidR="00AD3EF0" w:rsidRPr="00AD3EF0">
        <w:rPr>
          <w:bCs/>
        </w:rPr>
        <w:t>We will review these request middle of the month and have a response for you by end of that quarter.  It is most helpful to submit request at least 60 days in advance of your event</w:t>
      </w:r>
      <w:r w:rsidR="00AD3EF0">
        <w:t xml:space="preserve">. </w:t>
      </w:r>
    </w:p>
    <w:p w14:paraId="1A0E699E" w14:textId="77777777" w:rsidR="00AD3EF0" w:rsidRDefault="00AD3EF0" w:rsidP="00336009">
      <w:pPr>
        <w:rPr>
          <w:b/>
        </w:rPr>
      </w:pPr>
    </w:p>
    <w:p w14:paraId="4C7E8893" w14:textId="61B0C044" w:rsidR="00336009" w:rsidRDefault="00336009" w:rsidP="00336009">
      <w:r w:rsidRPr="008D47E5">
        <w:rPr>
          <w:bCs/>
        </w:rPr>
        <w:t xml:space="preserve">Completed forms should be returned </w:t>
      </w:r>
      <w:proofErr w:type="gramStart"/>
      <w:r w:rsidRPr="008D47E5">
        <w:rPr>
          <w:bCs/>
        </w:rPr>
        <w:t>to</w:t>
      </w:r>
      <w:r w:rsidR="008D47E5">
        <w:rPr>
          <w:bCs/>
        </w:rPr>
        <w:t>:</w:t>
      </w:r>
      <w:proofErr w:type="gramEnd"/>
      <w:r w:rsidR="00AD3EF0">
        <w:rPr>
          <w:bCs/>
        </w:rPr>
        <w:t xml:space="preserve"> </w:t>
      </w:r>
      <w:r w:rsidR="00AD3EF0">
        <w:rPr>
          <w:b/>
          <w:bCs/>
        </w:rPr>
        <w:t xml:space="preserve">Michael Klein </w:t>
      </w:r>
      <w:hyperlink r:id="rId8" w:history="1">
        <w:r w:rsidR="00AD3EF0" w:rsidRPr="00933677">
          <w:rPr>
            <w:rStyle w:val="Hyperlink"/>
            <w:b/>
            <w:bCs/>
          </w:rPr>
          <w:t>kleinm@careoregon.org</w:t>
        </w:r>
      </w:hyperlink>
      <w:r w:rsidR="00AD3EF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D47E5">
        <w:rPr>
          <w:b/>
          <w:bCs/>
        </w:rPr>
        <w:t xml:space="preserve"> </w:t>
      </w:r>
    </w:p>
    <w:p w14:paraId="2D4A3EE7" w14:textId="77777777" w:rsidR="005243BF" w:rsidRDefault="005243BF" w:rsidP="005243BF">
      <w:pPr>
        <w:pStyle w:val="Standard"/>
        <w:ind w:left="360"/>
        <w:rPr>
          <w:b/>
        </w:rPr>
      </w:pPr>
    </w:p>
    <w:p w14:paraId="145BFE82" w14:textId="77777777" w:rsidR="002F1E10" w:rsidRPr="00F51CB7" w:rsidRDefault="002F1E10">
      <w:pPr>
        <w:pStyle w:val="Standard"/>
        <w:rPr>
          <w:sz w:val="12"/>
          <w:szCs w:val="22"/>
        </w:rPr>
      </w:pP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3325"/>
        <w:gridCol w:w="2430"/>
        <w:gridCol w:w="1530"/>
        <w:gridCol w:w="3430"/>
      </w:tblGrid>
      <w:tr w:rsidR="00B94AF6" w:rsidRPr="00270546" w14:paraId="4E0FF1C5" w14:textId="77777777" w:rsidTr="00F936D8">
        <w:trPr>
          <w:trHeight w:val="737"/>
        </w:trPr>
        <w:tc>
          <w:tcPr>
            <w:tcW w:w="7285" w:type="dxa"/>
            <w:gridSpan w:val="3"/>
          </w:tcPr>
          <w:p w14:paraId="283F8BDB" w14:textId="77777777" w:rsidR="00B94AF6" w:rsidRPr="00270546" w:rsidRDefault="00B94AF6" w:rsidP="00074560">
            <w:pPr>
              <w:pStyle w:val="Standard"/>
              <w:spacing w:before="40"/>
              <w:rPr>
                <w:b/>
                <w:sz w:val="22"/>
                <w:szCs w:val="22"/>
              </w:rPr>
            </w:pPr>
            <w:r w:rsidRPr="00270546">
              <w:rPr>
                <w:b/>
                <w:sz w:val="22"/>
                <w:szCs w:val="22"/>
              </w:rPr>
              <w:t>Organization Name</w:t>
            </w:r>
            <w:r w:rsidR="004E6672">
              <w:rPr>
                <w:b/>
                <w:sz w:val="22"/>
                <w:szCs w:val="22"/>
              </w:rPr>
              <w:t xml:space="preserve"> </w:t>
            </w:r>
            <w:r w:rsidR="004E6672">
              <w:rPr>
                <w:sz w:val="22"/>
                <w:szCs w:val="22"/>
              </w:rPr>
              <w:t xml:space="preserve">(Check payable, </w:t>
            </w:r>
            <w:r w:rsidR="005343C6" w:rsidRPr="005343C6">
              <w:rPr>
                <w:b/>
                <w:sz w:val="22"/>
                <w:szCs w:val="22"/>
              </w:rPr>
              <w:t>must have</w:t>
            </w:r>
            <w:r w:rsidR="005343C6">
              <w:rPr>
                <w:sz w:val="22"/>
                <w:szCs w:val="22"/>
              </w:rPr>
              <w:t xml:space="preserve"> </w:t>
            </w:r>
            <w:r w:rsidR="004E6672" w:rsidRPr="00996CB0">
              <w:rPr>
                <w:b/>
                <w:sz w:val="22"/>
                <w:szCs w:val="22"/>
              </w:rPr>
              <w:t>matching W9</w:t>
            </w:r>
            <w:r w:rsidR="004E6672">
              <w:rPr>
                <w:sz w:val="22"/>
                <w:szCs w:val="22"/>
              </w:rPr>
              <w:t>)</w:t>
            </w:r>
            <w:r w:rsidRPr="00270546">
              <w:rPr>
                <w:b/>
                <w:sz w:val="22"/>
                <w:szCs w:val="22"/>
              </w:rPr>
              <w:t>:</w:t>
            </w:r>
          </w:p>
          <w:p w14:paraId="28E5271A" w14:textId="1861F554" w:rsidR="00B94AF6" w:rsidRPr="00472335" w:rsidRDefault="009969EA" w:rsidP="00074560">
            <w:pPr>
              <w:pStyle w:val="Standard"/>
              <w:spacing w:before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</w:tcPr>
          <w:p w14:paraId="370541AB" w14:textId="77777777" w:rsidR="00A51DA1" w:rsidRPr="00270546" w:rsidRDefault="00A51DA1" w:rsidP="00A51DA1">
            <w:pPr>
              <w:pStyle w:val="Standard"/>
              <w:spacing w:before="60"/>
              <w:rPr>
                <w:b/>
                <w:sz w:val="22"/>
                <w:szCs w:val="22"/>
              </w:rPr>
            </w:pPr>
            <w:r w:rsidRPr="00270546">
              <w:rPr>
                <w:b/>
                <w:sz w:val="22"/>
                <w:szCs w:val="22"/>
              </w:rPr>
              <w:t>Requested Amount:</w:t>
            </w:r>
          </w:p>
          <w:p w14:paraId="7A19E26A" w14:textId="3725B337" w:rsidR="00B94AF6" w:rsidRPr="00472335" w:rsidRDefault="00B94AF6" w:rsidP="007F350C">
            <w:pPr>
              <w:pStyle w:val="Standard"/>
              <w:spacing w:before="40"/>
              <w:rPr>
                <w:bCs/>
                <w:sz w:val="22"/>
                <w:szCs w:val="22"/>
              </w:rPr>
            </w:pPr>
          </w:p>
        </w:tc>
      </w:tr>
      <w:tr w:rsidR="007F350C" w:rsidRPr="00270546" w14:paraId="38AE0771" w14:textId="77777777" w:rsidTr="00EB5E6F">
        <w:trPr>
          <w:trHeight w:val="665"/>
        </w:trPr>
        <w:tc>
          <w:tcPr>
            <w:tcW w:w="10715" w:type="dxa"/>
            <w:gridSpan w:val="4"/>
          </w:tcPr>
          <w:p w14:paraId="54BAF6BF" w14:textId="77777777" w:rsidR="007F350C" w:rsidRPr="00270546" w:rsidRDefault="006C2436" w:rsidP="007F350C">
            <w:pPr>
              <w:pStyle w:val="Standard"/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Mailing Address: </w:t>
            </w:r>
          </w:p>
          <w:p w14:paraId="2398D19C" w14:textId="3C590498" w:rsidR="007F350C" w:rsidRPr="00472335" w:rsidRDefault="007F350C" w:rsidP="00074560">
            <w:pPr>
              <w:pStyle w:val="Standard"/>
              <w:spacing w:before="40"/>
              <w:rPr>
                <w:bCs/>
                <w:sz w:val="22"/>
                <w:szCs w:val="22"/>
              </w:rPr>
            </w:pPr>
          </w:p>
        </w:tc>
      </w:tr>
      <w:tr w:rsidR="003E05DA" w:rsidRPr="00270546" w14:paraId="15C14087" w14:textId="77777777" w:rsidTr="00EB5E6F">
        <w:trPr>
          <w:trHeight w:val="647"/>
        </w:trPr>
        <w:tc>
          <w:tcPr>
            <w:tcW w:w="10715" w:type="dxa"/>
            <w:gridSpan w:val="4"/>
          </w:tcPr>
          <w:p w14:paraId="03F05C0D" w14:textId="77777777" w:rsidR="003E05DA" w:rsidRDefault="006C2436" w:rsidP="00074560">
            <w:pPr>
              <w:pStyle w:val="Standard"/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Name, Email and Phone:</w:t>
            </w:r>
          </w:p>
          <w:p w14:paraId="0760559E" w14:textId="3E121D3A" w:rsidR="00472335" w:rsidRPr="00472335" w:rsidRDefault="00472335" w:rsidP="00472335">
            <w:pPr>
              <w:rPr>
                <w:sz w:val="22"/>
                <w:szCs w:val="22"/>
              </w:rPr>
            </w:pPr>
          </w:p>
        </w:tc>
      </w:tr>
      <w:tr w:rsidR="002955B3" w:rsidRPr="00270546" w14:paraId="5D6033B7" w14:textId="77777777" w:rsidTr="00EB5E6F">
        <w:trPr>
          <w:trHeight w:val="620"/>
        </w:trPr>
        <w:tc>
          <w:tcPr>
            <w:tcW w:w="10715" w:type="dxa"/>
            <w:gridSpan w:val="4"/>
          </w:tcPr>
          <w:p w14:paraId="7982F3CC" w14:textId="77777777" w:rsidR="002955B3" w:rsidRDefault="006C2436" w:rsidP="00074560">
            <w:pPr>
              <w:pStyle w:val="Standard"/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Event and/or </w:t>
            </w:r>
            <w:r w:rsidRPr="00270546">
              <w:rPr>
                <w:b/>
                <w:sz w:val="22"/>
                <w:szCs w:val="22"/>
              </w:rPr>
              <w:t>Program Name:</w:t>
            </w:r>
          </w:p>
          <w:p w14:paraId="31D54260" w14:textId="57F80406" w:rsidR="00472335" w:rsidRPr="00472335" w:rsidRDefault="00472335" w:rsidP="00472335">
            <w:pPr>
              <w:rPr>
                <w:sz w:val="22"/>
                <w:szCs w:val="22"/>
              </w:rPr>
            </w:pPr>
          </w:p>
        </w:tc>
      </w:tr>
      <w:tr w:rsidR="00B94AF6" w:rsidRPr="00270546" w14:paraId="7CB5BD0F" w14:textId="77777777" w:rsidTr="00EB5E6F">
        <w:trPr>
          <w:trHeight w:val="1268"/>
        </w:trPr>
        <w:tc>
          <w:tcPr>
            <w:tcW w:w="10715" w:type="dxa"/>
            <w:gridSpan w:val="4"/>
          </w:tcPr>
          <w:p w14:paraId="4EACE153" w14:textId="77777777" w:rsidR="00B94AF6" w:rsidRPr="00270546" w:rsidRDefault="00B94AF6" w:rsidP="00074560">
            <w:pPr>
              <w:pStyle w:val="Standard"/>
              <w:spacing w:before="40"/>
              <w:rPr>
                <w:b/>
                <w:sz w:val="22"/>
                <w:szCs w:val="22"/>
              </w:rPr>
            </w:pPr>
            <w:r w:rsidRPr="00270546">
              <w:rPr>
                <w:b/>
                <w:sz w:val="22"/>
                <w:szCs w:val="22"/>
              </w:rPr>
              <w:t xml:space="preserve">Event/Program </w:t>
            </w:r>
            <w:r w:rsidRPr="00A51DA1">
              <w:rPr>
                <w:b/>
                <w:sz w:val="22"/>
                <w:szCs w:val="22"/>
                <w:u w:val="single"/>
              </w:rPr>
              <w:t>Purpose</w:t>
            </w:r>
            <w:r w:rsidRPr="00270546">
              <w:rPr>
                <w:b/>
                <w:sz w:val="22"/>
                <w:szCs w:val="22"/>
              </w:rPr>
              <w:t>:</w:t>
            </w:r>
            <w:r w:rsidR="0097684E">
              <w:rPr>
                <w:b/>
                <w:sz w:val="22"/>
                <w:szCs w:val="22"/>
              </w:rPr>
              <w:t xml:space="preserve"> (please attach any supplemental information such as flyers, </w:t>
            </w:r>
            <w:r w:rsidR="00930A4B">
              <w:rPr>
                <w:b/>
                <w:sz w:val="22"/>
                <w:szCs w:val="22"/>
              </w:rPr>
              <w:t>agendas, etc.)</w:t>
            </w:r>
            <w:r w:rsidR="0097684E">
              <w:rPr>
                <w:b/>
                <w:sz w:val="22"/>
                <w:szCs w:val="22"/>
              </w:rPr>
              <w:t xml:space="preserve"> </w:t>
            </w:r>
          </w:p>
          <w:p w14:paraId="594D11EE" w14:textId="60BF3EBB" w:rsidR="00957015" w:rsidRPr="00472335" w:rsidRDefault="00957015" w:rsidP="00074560">
            <w:pPr>
              <w:pStyle w:val="Standard"/>
              <w:spacing w:before="60"/>
              <w:rPr>
                <w:iCs/>
                <w:sz w:val="22"/>
                <w:szCs w:val="22"/>
              </w:rPr>
            </w:pPr>
          </w:p>
        </w:tc>
      </w:tr>
      <w:tr w:rsidR="00A51DA1" w:rsidRPr="00270546" w14:paraId="391EFDE1" w14:textId="77777777" w:rsidTr="00263FC6">
        <w:trPr>
          <w:trHeight w:val="446"/>
        </w:trPr>
        <w:tc>
          <w:tcPr>
            <w:tcW w:w="10715" w:type="dxa"/>
            <w:gridSpan w:val="4"/>
          </w:tcPr>
          <w:p w14:paraId="5AE48264" w14:textId="77777777" w:rsidR="00A51DA1" w:rsidRDefault="00A51DA1" w:rsidP="00A51D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specifically will these sponsorship funds be used for? What is the total cost of this program or event? </w:t>
            </w:r>
          </w:p>
          <w:p w14:paraId="3F8656EB" w14:textId="77777777" w:rsidR="00F936D8" w:rsidRDefault="00F936D8" w:rsidP="00A51DA1">
            <w:pPr>
              <w:pStyle w:val="Standard"/>
              <w:spacing w:before="60"/>
              <w:rPr>
                <w:bCs/>
                <w:sz w:val="22"/>
                <w:szCs w:val="22"/>
              </w:rPr>
            </w:pPr>
          </w:p>
          <w:p w14:paraId="120A8863" w14:textId="66720713" w:rsidR="00AD3EF0" w:rsidRPr="004F311A" w:rsidRDefault="00AD3EF0" w:rsidP="00A51DA1">
            <w:pPr>
              <w:pStyle w:val="Standard"/>
              <w:spacing w:before="60"/>
              <w:rPr>
                <w:bCs/>
                <w:sz w:val="22"/>
                <w:szCs w:val="22"/>
              </w:rPr>
            </w:pPr>
          </w:p>
        </w:tc>
      </w:tr>
      <w:tr w:rsidR="00A51DA1" w:rsidRPr="00270546" w14:paraId="327A5620" w14:textId="77777777" w:rsidTr="00A51DA1">
        <w:trPr>
          <w:trHeight w:val="881"/>
        </w:trPr>
        <w:tc>
          <w:tcPr>
            <w:tcW w:w="3325" w:type="dxa"/>
          </w:tcPr>
          <w:p w14:paraId="6F7703D6" w14:textId="40FEA9E1" w:rsidR="00A51DA1" w:rsidRDefault="00A51DA1" w:rsidP="00A51DA1">
            <w:pPr>
              <w:pStyle w:val="Standard"/>
              <w:spacing w:before="120" w:after="60"/>
              <w:rPr>
                <w:b/>
                <w:sz w:val="22"/>
                <w:szCs w:val="22"/>
              </w:rPr>
            </w:pPr>
            <w:r w:rsidRPr="00270546">
              <w:rPr>
                <w:b/>
                <w:sz w:val="22"/>
                <w:szCs w:val="22"/>
              </w:rPr>
              <w:t xml:space="preserve">Is tabling an option at the event?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14:paraId="77454BC2" w14:textId="77777777" w:rsidR="009969EA" w:rsidRDefault="00987BDB" w:rsidP="004F311A">
            <w:pPr>
              <w:pStyle w:val="Standard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51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1DA1">
              <w:rPr>
                <w:sz w:val="22"/>
                <w:szCs w:val="22"/>
              </w:rPr>
              <w:t xml:space="preserve">Yes  </w:t>
            </w:r>
            <w:r w:rsidR="009969EA">
              <w:rPr>
                <w:sz w:val="22"/>
                <w:szCs w:val="22"/>
              </w:rPr>
              <w:t xml:space="preserve">  </w:t>
            </w:r>
          </w:p>
          <w:p w14:paraId="5FCB17E9" w14:textId="47E62574" w:rsidR="00A51DA1" w:rsidRDefault="00987BDB" w:rsidP="004F311A">
            <w:pPr>
              <w:pStyle w:val="Standard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12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9EA">
              <w:rPr>
                <w:sz w:val="22"/>
                <w:szCs w:val="22"/>
              </w:rPr>
              <w:t xml:space="preserve">No                                                  </w:t>
            </w:r>
          </w:p>
          <w:p w14:paraId="71DE3D7B" w14:textId="0B5F3ECF" w:rsidR="00A51DA1" w:rsidRPr="009969EA" w:rsidRDefault="009969EA" w:rsidP="009969EA">
            <w:pPr>
              <w:pStyle w:val="Standard"/>
              <w:rPr>
                <w:rFonts w:eastAsia="SimSun"/>
                <w:sz w:val="22"/>
                <w:szCs w:val="22"/>
              </w:rPr>
            </w:pPr>
            <w:r>
              <w:rPr>
                <w:rFonts w:ascii="MS Gothic" w:eastAsia="SimSun" w:hAnsi="MS Gothic" w:hint="eastAsia"/>
                <w:sz w:val="22"/>
                <w:szCs w:val="22"/>
              </w:rPr>
              <w:t xml:space="preserve"> </w:t>
            </w:r>
            <w:r>
              <w:rPr>
                <w:rFonts w:ascii="MS Gothic" w:eastAsia="SimSun" w:hAnsi="MS Gothic"/>
                <w:sz w:val="22"/>
                <w:szCs w:val="22"/>
              </w:rPr>
              <w:t xml:space="preserve">    </w:t>
            </w:r>
          </w:p>
        </w:tc>
        <w:tc>
          <w:tcPr>
            <w:tcW w:w="2430" w:type="dxa"/>
          </w:tcPr>
          <w:p w14:paraId="6291EED0" w14:textId="77777777" w:rsidR="00A51DA1" w:rsidRPr="00472335" w:rsidRDefault="00A51DA1" w:rsidP="00A51DA1">
            <w:pPr>
              <w:pStyle w:val="Standard"/>
              <w:spacing w:before="60"/>
              <w:rPr>
                <w:bCs/>
                <w:i/>
                <w:sz w:val="22"/>
                <w:szCs w:val="22"/>
              </w:rPr>
            </w:pPr>
            <w:r w:rsidRPr="00270546">
              <w:rPr>
                <w:b/>
                <w:sz w:val="22"/>
                <w:szCs w:val="22"/>
              </w:rPr>
              <w:t xml:space="preserve">Event Date: </w:t>
            </w:r>
          </w:p>
          <w:p w14:paraId="10073C8B" w14:textId="778CF221" w:rsidR="00A51DA1" w:rsidRPr="00270546" w:rsidRDefault="00A51DA1" w:rsidP="003A7BB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</w:tcPr>
          <w:p w14:paraId="00AA6A14" w14:textId="5FBF2640" w:rsidR="00A51DA1" w:rsidRPr="003A7BBF" w:rsidRDefault="00A51DA1" w:rsidP="00C45934">
            <w:pPr>
              <w:pStyle w:val="Standard"/>
              <w:spacing w:before="6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Anticipated number of people served?</w:t>
            </w:r>
            <w:r w:rsidR="003A7BBF">
              <w:rPr>
                <w:bCs/>
                <w:sz w:val="22"/>
                <w:szCs w:val="22"/>
              </w:rPr>
              <w:t xml:space="preserve"> </w:t>
            </w:r>
          </w:p>
          <w:p w14:paraId="24B442FB" w14:textId="539CC5B9" w:rsidR="00A51DA1" w:rsidRPr="00270546" w:rsidRDefault="00A51DA1" w:rsidP="00C45934">
            <w:pPr>
              <w:pStyle w:val="Standard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known, number of OHP members served?</w:t>
            </w:r>
          </w:p>
        </w:tc>
      </w:tr>
    </w:tbl>
    <w:p w14:paraId="1A46DEC9" w14:textId="7F6273BD" w:rsidR="002F1E10" w:rsidRDefault="002F1E10">
      <w:pPr>
        <w:pStyle w:val="Standard"/>
        <w:rPr>
          <w:sz w:val="22"/>
          <w:szCs w:val="22"/>
        </w:rPr>
      </w:pPr>
    </w:p>
    <w:p w14:paraId="7EFF10B8" w14:textId="1A3154D0" w:rsidR="00AD3EF0" w:rsidRDefault="00AD3EF0">
      <w:pPr>
        <w:pStyle w:val="Standard"/>
        <w:rPr>
          <w:sz w:val="22"/>
          <w:szCs w:val="22"/>
        </w:rPr>
      </w:pPr>
    </w:p>
    <w:p w14:paraId="718F6DAD" w14:textId="266F75F1" w:rsidR="00AD3EF0" w:rsidRDefault="00AD3EF0">
      <w:pPr>
        <w:pStyle w:val="Standard"/>
        <w:rPr>
          <w:sz w:val="22"/>
          <w:szCs w:val="22"/>
        </w:rPr>
      </w:pPr>
    </w:p>
    <w:p w14:paraId="1D0C6E34" w14:textId="00EC7798" w:rsidR="00AD3EF0" w:rsidRDefault="00AD3EF0">
      <w:pPr>
        <w:pStyle w:val="Standard"/>
        <w:rPr>
          <w:sz w:val="22"/>
          <w:szCs w:val="22"/>
        </w:rPr>
      </w:pPr>
    </w:p>
    <w:p w14:paraId="0AB4A643" w14:textId="4F5B19FA" w:rsidR="00AD3EF0" w:rsidRDefault="00AD3EF0">
      <w:pPr>
        <w:pStyle w:val="Standard"/>
        <w:rPr>
          <w:sz w:val="22"/>
          <w:szCs w:val="22"/>
        </w:rPr>
      </w:pPr>
    </w:p>
    <w:p w14:paraId="750075A7" w14:textId="77777777" w:rsidR="00AD3EF0" w:rsidRPr="00270546" w:rsidRDefault="00AD3EF0">
      <w:pPr>
        <w:pStyle w:val="Standard"/>
        <w:rPr>
          <w:sz w:val="22"/>
          <w:szCs w:val="22"/>
        </w:rPr>
      </w:pPr>
    </w:p>
    <w:p w14:paraId="2BDD75FD" w14:textId="77777777" w:rsidR="00EB5E6F" w:rsidRDefault="00CC6A03" w:rsidP="00EB5E6F">
      <w:pPr>
        <w:pStyle w:val="Standard"/>
        <w:spacing w:before="120"/>
        <w:rPr>
          <w:b/>
          <w:bCs/>
          <w:szCs w:val="22"/>
        </w:rPr>
      </w:pPr>
      <w:r w:rsidRPr="00954791">
        <w:rPr>
          <w:b/>
          <w:bCs/>
          <w:szCs w:val="22"/>
        </w:rPr>
        <w:t xml:space="preserve">SPONSORSHIP LEVELS:  </w:t>
      </w:r>
    </w:p>
    <w:p w14:paraId="6A042624" w14:textId="77777777" w:rsidR="00EB5E6F" w:rsidRDefault="00CC6A03" w:rsidP="00EB5E6F">
      <w:pPr>
        <w:pStyle w:val="Standard"/>
        <w:spacing w:before="120"/>
        <w:rPr>
          <w:sz w:val="22"/>
          <w:szCs w:val="22"/>
        </w:rPr>
      </w:pPr>
      <w:r w:rsidRPr="00270546">
        <w:rPr>
          <w:sz w:val="22"/>
          <w:szCs w:val="22"/>
        </w:rPr>
        <w:t>The following are general guidelines to provide recognition to JCC for</w:t>
      </w:r>
      <w:r w:rsidR="00EB5E6F">
        <w:rPr>
          <w:sz w:val="22"/>
          <w:szCs w:val="22"/>
        </w:rPr>
        <w:t xml:space="preserve"> awarded support: </w:t>
      </w:r>
    </w:p>
    <w:p w14:paraId="3C381041" w14:textId="77777777" w:rsidR="00CC6A03" w:rsidRPr="00270546" w:rsidRDefault="00CC6A03" w:rsidP="00EB5E6F">
      <w:pPr>
        <w:pStyle w:val="Standard"/>
        <w:spacing w:before="120"/>
        <w:ind w:firstLine="709"/>
        <w:rPr>
          <w:sz w:val="22"/>
          <w:szCs w:val="22"/>
        </w:rPr>
      </w:pPr>
      <w:r w:rsidRPr="00270546">
        <w:rPr>
          <w:sz w:val="22"/>
          <w:szCs w:val="22"/>
        </w:rPr>
        <w:t>$</w:t>
      </w:r>
      <w:r>
        <w:rPr>
          <w:sz w:val="22"/>
          <w:szCs w:val="22"/>
        </w:rPr>
        <w:t xml:space="preserve">1 </w:t>
      </w:r>
      <w:r w:rsidRPr="00270546">
        <w:rPr>
          <w:sz w:val="22"/>
          <w:szCs w:val="22"/>
        </w:rPr>
        <w:t>-</w:t>
      </w:r>
      <w:r w:rsidRPr="00C437D9">
        <w:rPr>
          <w:sz w:val="18"/>
          <w:szCs w:val="22"/>
        </w:rPr>
        <w:t xml:space="preserve"> </w:t>
      </w:r>
      <w:r w:rsidRPr="00270546">
        <w:rPr>
          <w:sz w:val="22"/>
          <w:szCs w:val="22"/>
        </w:rPr>
        <w:t>$</w:t>
      </w:r>
      <w:r w:rsidR="00242971">
        <w:rPr>
          <w:sz w:val="22"/>
          <w:szCs w:val="22"/>
        </w:rPr>
        <w:t>999</w:t>
      </w:r>
      <w:r w:rsidRPr="00270546">
        <w:rPr>
          <w:sz w:val="22"/>
          <w:szCs w:val="22"/>
        </w:rPr>
        <w:t xml:space="preserve"> </w:t>
      </w:r>
      <w:r w:rsidRPr="002705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0546">
        <w:rPr>
          <w:sz w:val="22"/>
          <w:szCs w:val="22"/>
        </w:rPr>
        <w:t>Jackson Care Connect is recognized by name or logo.</w:t>
      </w:r>
    </w:p>
    <w:p w14:paraId="4DD44F40" w14:textId="77777777" w:rsidR="00CC6A03" w:rsidRPr="00270546" w:rsidRDefault="00403D41" w:rsidP="00CC6A03">
      <w:pPr>
        <w:pStyle w:val="Standard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$1,00</w:t>
      </w:r>
      <w:r w:rsidR="00242971">
        <w:rPr>
          <w:sz w:val="22"/>
          <w:szCs w:val="22"/>
        </w:rPr>
        <w:t>0</w:t>
      </w:r>
      <w:r>
        <w:rPr>
          <w:sz w:val="22"/>
          <w:szCs w:val="22"/>
        </w:rPr>
        <w:t xml:space="preserve"> - $</w:t>
      </w:r>
      <w:r w:rsidR="00242971">
        <w:rPr>
          <w:sz w:val="22"/>
          <w:szCs w:val="22"/>
        </w:rPr>
        <w:t>1,999</w:t>
      </w:r>
      <w:r w:rsidR="00CC6A03" w:rsidRPr="00270546">
        <w:rPr>
          <w:sz w:val="22"/>
          <w:szCs w:val="22"/>
        </w:rPr>
        <w:tab/>
      </w:r>
      <w:r w:rsidR="00CC6A03">
        <w:rPr>
          <w:sz w:val="22"/>
          <w:szCs w:val="22"/>
        </w:rPr>
        <w:tab/>
      </w:r>
      <w:r w:rsidR="00CC6A03" w:rsidRPr="00270546">
        <w:rPr>
          <w:sz w:val="22"/>
          <w:szCs w:val="22"/>
        </w:rPr>
        <w:t>Jackson Care Connect logo is on all print materials and in a legible size.</w:t>
      </w:r>
    </w:p>
    <w:p w14:paraId="64F12895" w14:textId="0CCBAA7D" w:rsidR="00CC6A03" w:rsidRPr="00270546" w:rsidRDefault="00403D41" w:rsidP="00CC6A03">
      <w:pPr>
        <w:pStyle w:val="Standard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$2,0</w:t>
      </w:r>
      <w:r w:rsidR="00CC6A03" w:rsidRPr="0027054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CC6A03" w:rsidRPr="00270546">
        <w:rPr>
          <w:sz w:val="22"/>
          <w:szCs w:val="22"/>
        </w:rPr>
        <w:t xml:space="preserve"> - $</w:t>
      </w:r>
      <w:r>
        <w:rPr>
          <w:sz w:val="22"/>
          <w:szCs w:val="22"/>
        </w:rPr>
        <w:t>3</w:t>
      </w:r>
      <w:r w:rsidR="00CC6A03" w:rsidRPr="00270546">
        <w:rPr>
          <w:sz w:val="22"/>
          <w:szCs w:val="22"/>
        </w:rPr>
        <w:t xml:space="preserve">,000 </w:t>
      </w:r>
      <w:r w:rsidR="00CC6A03" w:rsidRPr="00270546">
        <w:rPr>
          <w:sz w:val="22"/>
          <w:szCs w:val="22"/>
        </w:rPr>
        <w:tab/>
        <w:t xml:space="preserve">Jackson Care Connect is recognized as </w:t>
      </w:r>
      <w:r w:rsidR="001017D3">
        <w:rPr>
          <w:sz w:val="22"/>
          <w:szCs w:val="22"/>
        </w:rPr>
        <w:t>a</w:t>
      </w:r>
      <w:r w:rsidR="00CC6A03" w:rsidRPr="00270546">
        <w:rPr>
          <w:sz w:val="22"/>
          <w:szCs w:val="22"/>
        </w:rPr>
        <w:t xml:space="preserve"> primary sponsor with</w:t>
      </w:r>
      <w:r w:rsidR="00CC6A03">
        <w:rPr>
          <w:sz w:val="22"/>
          <w:szCs w:val="22"/>
        </w:rPr>
        <w:t xml:space="preserve"> </w:t>
      </w:r>
      <w:r w:rsidR="00CC6A03" w:rsidRPr="00270546">
        <w:rPr>
          <w:sz w:val="22"/>
          <w:szCs w:val="22"/>
        </w:rPr>
        <w:t xml:space="preserve">prominent logo </w:t>
      </w:r>
    </w:p>
    <w:p w14:paraId="12AED045" w14:textId="77777777" w:rsidR="00CC6A03" w:rsidRPr="00270546" w:rsidRDefault="00CC6A03" w:rsidP="00CC6A03">
      <w:pPr>
        <w:pStyle w:val="Standard"/>
        <w:ind w:left="2127" w:firstLine="709"/>
        <w:rPr>
          <w:sz w:val="22"/>
          <w:szCs w:val="22"/>
        </w:rPr>
      </w:pPr>
      <w:r w:rsidRPr="00270546">
        <w:rPr>
          <w:sz w:val="22"/>
          <w:szCs w:val="22"/>
        </w:rPr>
        <w:t>placement, mention in media, and social media.</w:t>
      </w:r>
    </w:p>
    <w:p w14:paraId="5778AF5F" w14:textId="77777777" w:rsidR="00CC6A03" w:rsidRDefault="00CC6A03">
      <w:pPr>
        <w:pStyle w:val="Standard"/>
        <w:rPr>
          <w:b/>
          <w:bCs/>
          <w:szCs w:val="22"/>
        </w:rPr>
      </w:pPr>
    </w:p>
    <w:p w14:paraId="4BECB437" w14:textId="77777777" w:rsidR="002F1E10" w:rsidRPr="00270546" w:rsidRDefault="00CC5CF4">
      <w:pPr>
        <w:pStyle w:val="Standard"/>
        <w:rPr>
          <w:b/>
          <w:bCs/>
          <w:sz w:val="22"/>
          <w:szCs w:val="22"/>
        </w:rPr>
      </w:pPr>
      <w:r w:rsidRPr="00954791">
        <w:rPr>
          <w:b/>
          <w:bCs/>
          <w:szCs w:val="22"/>
        </w:rPr>
        <w:t xml:space="preserve">PLEASE </w:t>
      </w:r>
      <w:r w:rsidR="00557111">
        <w:rPr>
          <w:b/>
          <w:bCs/>
          <w:szCs w:val="22"/>
        </w:rPr>
        <w:t xml:space="preserve">DESCRIBE </w:t>
      </w:r>
      <w:r w:rsidR="00982746">
        <w:rPr>
          <w:b/>
          <w:bCs/>
          <w:szCs w:val="22"/>
        </w:rPr>
        <w:t>WHICH</w:t>
      </w:r>
      <w:r w:rsidR="00557111">
        <w:rPr>
          <w:b/>
          <w:bCs/>
          <w:szCs w:val="22"/>
        </w:rPr>
        <w:t xml:space="preserve"> ARE</w:t>
      </w:r>
      <w:r w:rsidR="00982746">
        <w:rPr>
          <w:b/>
          <w:bCs/>
          <w:szCs w:val="22"/>
        </w:rPr>
        <w:t>A</w:t>
      </w:r>
      <w:r w:rsidR="00557111">
        <w:rPr>
          <w:b/>
          <w:bCs/>
          <w:szCs w:val="22"/>
        </w:rPr>
        <w:t xml:space="preserve"> OF FOCUS</w:t>
      </w:r>
      <w:r w:rsidR="00982746">
        <w:rPr>
          <w:b/>
          <w:bCs/>
          <w:szCs w:val="22"/>
        </w:rPr>
        <w:t xml:space="preserve"> YOUR PROJECT</w:t>
      </w:r>
      <w:r w:rsidR="00557111">
        <w:rPr>
          <w:b/>
          <w:bCs/>
          <w:szCs w:val="22"/>
        </w:rPr>
        <w:t xml:space="preserve"> ALIGNS</w:t>
      </w:r>
      <w:r w:rsidR="00982746">
        <w:rPr>
          <w:b/>
          <w:bCs/>
          <w:szCs w:val="22"/>
        </w:rPr>
        <w:t xml:space="preserve"> WITH</w:t>
      </w:r>
      <w:r w:rsidRPr="00954791">
        <w:rPr>
          <w:b/>
          <w:bCs/>
          <w:szCs w:val="22"/>
        </w:rPr>
        <w:t xml:space="preserve"> </w:t>
      </w:r>
      <w:r w:rsidR="00C45934" w:rsidRPr="00270546">
        <w:rPr>
          <w:bCs/>
          <w:sz w:val="22"/>
          <w:szCs w:val="22"/>
        </w:rPr>
        <w:t>(Check all that Apply)</w:t>
      </w:r>
      <w:r w:rsidR="00C3709A" w:rsidRPr="00270546">
        <w:rPr>
          <w:b/>
          <w:bCs/>
          <w:sz w:val="22"/>
          <w:szCs w:val="22"/>
        </w:rPr>
        <w:t>:</w:t>
      </w:r>
    </w:p>
    <w:p w14:paraId="52CA809D" w14:textId="77777777" w:rsidR="00BF2C02" w:rsidRPr="00270546" w:rsidRDefault="00BF2C02" w:rsidP="00BF2C02">
      <w:pPr>
        <w:pStyle w:val="Standard"/>
        <w:numPr>
          <w:ilvl w:val="0"/>
          <w:numId w:val="3"/>
        </w:numPr>
        <w:rPr>
          <w:sz w:val="22"/>
          <w:szCs w:val="22"/>
        </w:rPr>
        <w:sectPr w:rsidR="00BF2C02" w:rsidRPr="00270546" w:rsidSect="00680A27">
          <w:footerReference w:type="default" r:id="rId9"/>
          <w:pgSz w:w="12240" w:h="15840"/>
          <w:pgMar w:top="720" w:right="864" w:bottom="576" w:left="864" w:header="720" w:footer="720" w:gutter="0"/>
          <w:cols w:space="720"/>
        </w:sectPr>
      </w:pPr>
    </w:p>
    <w:p w14:paraId="3DB4F0AF" w14:textId="77777777" w:rsidR="00BF2C02" w:rsidRPr="00A40942" w:rsidRDefault="00BF2C02">
      <w:pPr>
        <w:pStyle w:val="Standard"/>
        <w:rPr>
          <w:sz w:val="12"/>
          <w:szCs w:val="22"/>
        </w:rPr>
        <w:sectPr w:rsidR="00BF2C02" w:rsidRPr="00A40942" w:rsidSect="00694918">
          <w:type w:val="continuous"/>
          <w:pgSz w:w="12240" w:h="15840"/>
          <w:pgMar w:top="720" w:right="864" w:bottom="720" w:left="864" w:header="720" w:footer="720" w:gutter="0"/>
          <w:cols w:num="3" w:space="720"/>
        </w:sectPr>
      </w:pPr>
    </w:p>
    <w:p w14:paraId="618247C2" w14:textId="2F595214" w:rsidR="00B476DE" w:rsidRDefault="00987BDB" w:rsidP="003A7BBF">
      <w:pPr>
        <w:pStyle w:val="Standard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321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76DE">
        <w:rPr>
          <w:sz w:val="22"/>
          <w:szCs w:val="22"/>
        </w:rPr>
        <w:t xml:space="preserve">Advancing Health Equity </w:t>
      </w:r>
    </w:p>
    <w:p w14:paraId="5E07C3AD" w14:textId="49EA30CE" w:rsidR="00ED005F" w:rsidRDefault="00987BDB" w:rsidP="003A7BBF">
      <w:pPr>
        <w:pStyle w:val="Standard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78226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005F">
        <w:rPr>
          <w:sz w:val="22"/>
          <w:szCs w:val="22"/>
        </w:rPr>
        <w:t xml:space="preserve">Families and Youth </w:t>
      </w:r>
    </w:p>
    <w:p w14:paraId="6AEABAC2" w14:textId="77777777" w:rsidR="00017AEC" w:rsidRDefault="00017AEC" w:rsidP="00557111">
      <w:pPr>
        <w:pStyle w:val="Standard"/>
        <w:ind w:left="720"/>
        <w:rPr>
          <w:sz w:val="22"/>
          <w:szCs w:val="22"/>
        </w:rPr>
      </w:pPr>
    </w:p>
    <w:p w14:paraId="4A0B886E" w14:textId="4E548C2F" w:rsidR="00ED005F" w:rsidRPr="00270546" w:rsidRDefault="00987BDB" w:rsidP="003A7BBF">
      <w:pPr>
        <w:pStyle w:val="Standard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03556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7111">
        <w:rPr>
          <w:sz w:val="22"/>
          <w:szCs w:val="22"/>
        </w:rPr>
        <w:t xml:space="preserve">Housing/ </w:t>
      </w:r>
      <w:r w:rsidR="001017D3">
        <w:rPr>
          <w:sz w:val="22"/>
          <w:szCs w:val="22"/>
        </w:rPr>
        <w:t>Houseless</w:t>
      </w:r>
      <w:r w:rsidR="000D6EC4">
        <w:rPr>
          <w:sz w:val="22"/>
          <w:szCs w:val="22"/>
        </w:rPr>
        <w:t xml:space="preserve"> </w:t>
      </w:r>
      <w:r w:rsidR="009969EA">
        <w:rPr>
          <w:sz w:val="22"/>
          <w:szCs w:val="22"/>
        </w:rPr>
        <w:t xml:space="preserve">           </w:t>
      </w:r>
      <w:r w:rsidR="000D6EC4">
        <w:rPr>
          <w:sz w:val="22"/>
          <w:szCs w:val="22"/>
        </w:rPr>
        <w:t>S</w:t>
      </w:r>
      <w:r w:rsidR="00ED005F">
        <w:rPr>
          <w:sz w:val="22"/>
          <w:szCs w:val="22"/>
        </w:rPr>
        <w:t>ervices</w:t>
      </w:r>
    </w:p>
    <w:p w14:paraId="377DC9CA" w14:textId="77777777" w:rsidR="00F14157" w:rsidRDefault="00F14157">
      <w:pPr>
        <w:pStyle w:val="Standard"/>
        <w:rPr>
          <w:sz w:val="22"/>
          <w:szCs w:val="22"/>
        </w:rPr>
      </w:pPr>
    </w:p>
    <w:p w14:paraId="55F1A729" w14:textId="1718C29E" w:rsidR="00B476DE" w:rsidRDefault="00987BDB" w:rsidP="007033DD">
      <w:pPr>
        <w:pStyle w:val="Standard"/>
        <w:ind w:firstLine="270"/>
        <w:rPr>
          <w:sz w:val="22"/>
          <w:szCs w:val="22"/>
        </w:rPr>
      </w:pPr>
      <w:sdt>
        <w:sdtPr>
          <w:rPr>
            <w:sz w:val="22"/>
            <w:szCs w:val="22"/>
          </w:rPr>
          <w:id w:val="-150534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76DE">
        <w:rPr>
          <w:sz w:val="22"/>
          <w:szCs w:val="22"/>
        </w:rPr>
        <w:t>Behavioral Health</w:t>
      </w:r>
    </w:p>
    <w:p w14:paraId="322B0D2D" w14:textId="257072F0" w:rsidR="001017D3" w:rsidRDefault="009969EA" w:rsidP="009969E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8460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17D3">
        <w:rPr>
          <w:sz w:val="22"/>
          <w:szCs w:val="22"/>
        </w:rPr>
        <w:t>CHIP priorities</w:t>
      </w:r>
    </w:p>
    <w:p w14:paraId="6FB31E73" w14:textId="5699662D" w:rsidR="001017D3" w:rsidRPr="00B476DE" w:rsidRDefault="001017D3" w:rsidP="001017D3">
      <w:pPr>
        <w:pStyle w:val="Standard"/>
        <w:rPr>
          <w:sz w:val="22"/>
          <w:szCs w:val="22"/>
        </w:rPr>
        <w:sectPr w:rsidR="001017D3" w:rsidRPr="00B476DE" w:rsidSect="00F14157">
          <w:type w:val="continuous"/>
          <w:pgSz w:w="12240" w:h="15840"/>
          <w:pgMar w:top="720" w:right="864" w:bottom="720" w:left="864" w:header="720" w:footer="720" w:gutter="0"/>
          <w:cols w:num="3" w:space="720"/>
        </w:sectPr>
      </w:pPr>
    </w:p>
    <w:p w14:paraId="45A41A56" w14:textId="77777777" w:rsidR="00017AEC" w:rsidRDefault="00017AEC" w:rsidP="00017AEC">
      <w:pPr>
        <w:pStyle w:val="Standard"/>
        <w:rPr>
          <w:b/>
          <w:sz w:val="22"/>
          <w:szCs w:val="22"/>
        </w:rPr>
      </w:pPr>
    </w:p>
    <w:p w14:paraId="4393391F" w14:textId="541BEF33" w:rsidR="00017AEC" w:rsidRPr="00F43644" w:rsidRDefault="00017AEC" w:rsidP="00017AEC">
      <w:pPr>
        <w:pStyle w:val="Standard"/>
        <w:rPr>
          <w:bCs/>
          <w:sz w:val="22"/>
          <w:szCs w:val="22"/>
        </w:rPr>
      </w:pPr>
      <w:r w:rsidRPr="00F43644">
        <w:rPr>
          <w:b/>
          <w:sz w:val="22"/>
          <w:szCs w:val="22"/>
        </w:rPr>
        <w:t>Health Equity:</w:t>
      </w:r>
      <w:r w:rsidR="00F43644" w:rsidRPr="00F43644">
        <w:rPr>
          <w:b/>
          <w:sz w:val="22"/>
          <w:szCs w:val="22"/>
        </w:rPr>
        <w:t xml:space="preserve"> </w:t>
      </w:r>
      <w:r w:rsidR="00F43644" w:rsidRPr="00F43644">
        <w:rPr>
          <w:rFonts w:cs="Times New Roman"/>
          <w:bCs/>
          <w:sz w:val="22"/>
          <w:szCs w:val="22"/>
        </w:rPr>
        <w:t>we are committed to supporting the development, spread and sustainability of Health Equity, Diversity and Inclusion programs that will help reduce health disparities and increase equitable health access for OHP members.</w:t>
      </w:r>
    </w:p>
    <w:p w14:paraId="020338FA" w14:textId="77777777" w:rsidR="00EB5E6F" w:rsidRPr="00F936D8" w:rsidRDefault="00EB5E6F" w:rsidP="00017AEC">
      <w:pPr>
        <w:pStyle w:val="Standard"/>
        <w:numPr>
          <w:ilvl w:val="0"/>
          <w:numId w:val="8"/>
        </w:numPr>
        <w:rPr>
          <w:bCs/>
          <w:sz w:val="22"/>
          <w:szCs w:val="22"/>
        </w:rPr>
      </w:pPr>
      <w:r w:rsidRPr="00F936D8">
        <w:rPr>
          <w:bCs/>
          <w:sz w:val="22"/>
          <w:szCs w:val="22"/>
        </w:rPr>
        <w:t>How do</w:t>
      </w:r>
      <w:r w:rsidR="00150FB3" w:rsidRPr="00F936D8">
        <w:rPr>
          <w:bCs/>
          <w:sz w:val="22"/>
          <w:szCs w:val="22"/>
        </w:rPr>
        <w:t>es</w:t>
      </w:r>
      <w:r w:rsidRPr="00F936D8">
        <w:rPr>
          <w:bCs/>
          <w:sz w:val="22"/>
          <w:szCs w:val="22"/>
        </w:rPr>
        <w:t xml:space="preserve"> you</w:t>
      </w:r>
      <w:r w:rsidR="00150FB3" w:rsidRPr="00F936D8">
        <w:rPr>
          <w:bCs/>
          <w:sz w:val="22"/>
          <w:szCs w:val="22"/>
        </w:rPr>
        <w:t>r organization</w:t>
      </w:r>
      <w:r w:rsidRPr="00F936D8">
        <w:rPr>
          <w:bCs/>
          <w:sz w:val="22"/>
          <w:szCs w:val="22"/>
        </w:rPr>
        <w:t xml:space="preserve"> engage with diverse populations</w:t>
      </w:r>
      <w:r w:rsidR="00150FB3" w:rsidRPr="00F936D8">
        <w:rPr>
          <w:bCs/>
          <w:sz w:val="22"/>
          <w:szCs w:val="22"/>
        </w:rPr>
        <w:t>? How do you deliver services in an inclusive way?</w:t>
      </w:r>
    </w:p>
    <w:p w14:paraId="268CF3D8" w14:textId="77777777" w:rsidR="009C3368" w:rsidRDefault="009C3368" w:rsidP="009C3368">
      <w:pPr>
        <w:pStyle w:val="Standard"/>
        <w:ind w:left="709"/>
        <w:rPr>
          <w:bCs/>
          <w:sz w:val="22"/>
          <w:szCs w:val="22"/>
        </w:rPr>
      </w:pPr>
    </w:p>
    <w:p w14:paraId="29168A2F" w14:textId="77777777" w:rsidR="00017AEC" w:rsidRPr="00F936D8" w:rsidRDefault="00017AEC" w:rsidP="00017AEC">
      <w:pPr>
        <w:pStyle w:val="Standard"/>
        <w:rPr>
          <w:bCs/>
          <w:sz w:val="22"/>
          <w:szCs w:val="22"/>
        </w:rPr>
      </w:pPr>
    </w:p>
    <w:p w14:paraId="60C0044A" w14:textId="77777777" w:rsidR="00EB5E6F" w:rsidRPr="00F936D8" w:rsidRDefault="00EB5E6F" w:rsidP="00017AEC">
      <w:pPr>
        <w:pStyle w:val="Standard"/>
        <w:rPr>
          <w:bCs/>
          <w:sz w:val="22"/>
          <w:szCs w:val="22"/>
        </w:rPr>
      </w:pPr>
    </w:p>
    <w:p w14:paraId="41717535" w14:textId="54845E06" w:rsidR="00611E28" w:rsidRPr="00F936D8" w:rsidRDefault="00611E28" w:rsidP="00017AEC">
      <w:pPr>
        <w:pStyle w:val="Standard"/>
        <w:numPr>
          <w:ilvl w:val="0"/>
          <w:numId w:val="8"/>
        </w:numPr>
        <w:rPr>
          <w:bCs/>
          <w:sz w:val="22"/>
          <w:szCs w:val="22"/>
        </w:rPr>
      </w:pPr>
      <w:r w:rsidRPr="00F936D8">
        <w:rPr>
          <w:bCs/>
          <w:sz w:val="22"/>
          <w:szCs w:val="22"/>
        </w:rPr>
        <w:t xml:space="preserve">Does this event engage </w:t>
      </w:r>
      <w:r w:rsidR="001017D3" w:rsidRPr="00F936D8">
        <w:rPr>
          <w:bCs/>
          <w:sz w:val="22"/>
          <w:szCs w:val="22"/>
        </w:rPr>
        <w:t>Jackson Care Connect</w:t>
      </w:r>
      <w:r w:rsidRPr="00F936D8">
        <w:rPr>
          <w:bCs/>
          <w:sz w:val="22"/>
          <w:szCs w:val="22"/>
        </w:rPr>
        <w:t xml:space="preserve"> members and/or low-income community members? </w:t>
      </w:r>
    </w:p>
    <w:p w14:paraId="38AA426E" w14:textId="77777777" w:rsidR="00611E28" w:rsidRPr="00F936D8" w:rsidRDefault="00611E28" w:rsidP="00017AEC">
      <w:pPr>
        <w:pStyle w:val="Standard"/>
        <w:rPr>
          <w:bCs/>
          <w:sz w:val="22"/>
          <w:szCs w:val="22"/>
        </w:rPr>
      </w:pPr>
    </w:p>
    <w:p w14:paraId="3A24A7D3" w14:textId="1C92B800" w:rsidR="00611E28" w:rsidRDefault="00611E28" w:rsidP="00017AEC">
      <w:pPr>
        <w:pStyle w:val="Standard"/>
        <w:rPr>
          <w:bCs/>
          <w:sz w:val="22"/>
          <w:szCs w:val="22"/>
        </w:rPr>
      </w:pPr>
    </w:p>
    <w:p w14:paraId="43A99212" w14:textId="77777777" w:rsidR="008214C3" w:rsidRPr="00F936D8" w:rsidRDefault="008214C3" w:rsidP="00017AEC">
      <w:pPr>
        <w:pStyle w:val="Standard"/>
        <w:rPr>
          <w:bCs/>
          <w:sz w:val="22"/>
          <w:szCs w:val="22"/>
        </w:rPr>
      </w:pPr>
    </w:p>
    <w:p w14:paraId="2B470DEA" w14:textId="77777777" w:rsidR="00611E28" w:rsidRPr="00F936D8" w:rsidRDefault="00611E28" w:rsidP="00017AEC">
      <w:pPr>
        <w:pStyle w:val="Standard"/>
        <w:numPr>
          <w:ilvl w:val="0"/>
          <w:numId w:val="8"/>
        </w:numPr>
        <w:rPr>
          <w:bCs/>
          <w:sz w:val="22"/>
          <w:szCs w:val="22"/>
        </w:rPr>
      </w:pPr>
      <w:r w:rsidRPr="00F936D8">
        <w:rPr>
          <w:bCs/>
          <w:sz w:val="22"/>
        </w:rPr>
        <w:t>Will information about the event, including at the event, be offered in languages other than English?</w:t>
      </w:r>
      <w:r w:rsidR="00EB5E6F" w:rsidRPr="00F936D8">
        <w:rPr>
          <w:bCs/>
          <w:sz w:val="22"/>
        </w:rPr>
        <w:t xml:space="preserve"> (Please specify) </w:t>
      </w:r>
    </w:p>
    <w:p w14:paraId="5FED8FB1" w14:textId="77777777" w:rsidR="00611E28" w:rsidRPr="00664C2E" w:rsidRDefault="00611E28" w:rsidP="00017AEC">
      <w:pPr>
        <w:pStyle w:val="Standard"/>
        <w:rPr>
          <w:bCs/>
          <w:sz w:val="22"/>
          <w:szCs w:val="22"/>
        </w:rPr>
      </w:pPr>
    </w:p>
    <w:p w14:paraId="354B22AA" w14:textId="77777777" w:rsidR="00017AEC" w:rsidRDefault="00017AEC" w:rsidP="00017AEC">
      <w:pPr>
        <w:pStyle w:val="Standard"/>
        <w:rPr>
          <w:b/>
          <w:sz w:val="22"/>
          <w:szCs w:val="22"/>
        </w:rPr>
      </w:pPr>
    </w:p>
    <w:p w14:paraId="68917047" w14:textId="77777777" w:rsidR="00954791" w:rsidRDefault="00954791" w:rsidP="00017AEC">
      <w:pPr>
        <w:pStyle w:val="Standard"/>
        <w:rPr>
          <w:b/>
          <w:sz w:val="22"/>
          <w:szCs w:val="22"/>
        </w:rPr>
      </w:pPr>
    </w:p>
    <w:p w14:paraId="2E8D51C0" w14:textId="637C438C" w:rsidR="007F350C" w:rsidRPr="00F936D8" w:rsidRDefault="007F350C" w:rsidP="00017AEC">
      <w:pPr>
        <w:pStyle w:val="Standard"/>
        <w:rPr>
          <w:bCs/>
          <w:sz w:val="22"/>
          <w:szCs w:val="22"/>
        </w:rPr>
      </w:pPr>
      <w:r w:rsidRPr="007F350C">
        <w:rPr>
          <w:b/>
          <w:sz w:val="22"/>
          <w:szCs w:val="22"/>
        </w:rPr>
        <w:t xml:space="preserve">Outcomes – </w:t>
      </w:r>
      <w:r w:rsidRPr="00F936D8">
        <w:rPr>
          <w:bCs/>
          <w:sz w:val="22"/>
          <w:szCs w:val="22"/>
        </w:rPr>
        <w:t>Please share anticipated measurable outcomes that will impact health:</w:t>
      </w:r>
      <w:r w:rsidR="001017D3" w:rsidRPr="00F936D8">
        <w:rPr>
          <w:bCs/>
          <w:sz w:val="22"/>
          <w:szCs w:val="22"/>
        </w:rPr>
        <w:t xml:space="preserve">  How would you measure/how will you know if you have impacted health outcomes to participants. How is this measured? </w:t>
      </w:r>
    </w:p>
    <w:p w14:paraId="7E85F32F" w14:textId="77777777" w:rsidR="00EB5E6F" w:rsidRPr="00472335" w:rsidRDefault="00EB5E6F" w:rsidP="00017AEC">
      <w:pPr>
        <w:pStyle w:val="Standard"/>
        <w:rPr>
          <w:bCs/>
          <w:sz w:val="22"/>
          <w:szCs w:val="22"/>
        </w:rPr>
      </w:pPr>
    </w:p>
    <w:p w14:paraId="78674BC5" w14:textId="77777777" w:rsidR="008214C3" w:rsidRDefault="008214C3" w:rsidP="00017AEC">
      <w:pPr>
        <w:pStyle w:val="Standard"/>
        <w:rPr>
          <w:b/>
          <w:sz w:val="22"/>
          <w:szCs w:val="22"/>
        </w:rPr>
      </w:pPr>
    </w:p>
    <w:p w14:paraId="08816EBA" w14:textId="77777777" w:rsidR="00017AEC" w:rsidRDefault="00017AEC" w:rsidP="00017AEC">
      <w:pPr>
        <w:pStyle w:val="Standard"/>
        <w:rPr>
          <w:b/>
          <w:sz w:val="22"/>
          <w:szCs w:val="22"/>
        </w:rPr>
      </w:pPr>
    </w:p>
    <w:p w14:paraId="6881817A" w14:textId="77777777" w:rsidR="009214FD" w:rsidRPr="007F350C" w:rsidRDefault="009214FD" w:rsidP="00017AEC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</w:t>
      </w:r>
      <w:r w:rsidRPr="007F350C">
        <w:rPr>
          <w:b/>
          <w:sz w:val="22"/>
          <w:szCs w:val="22"/>
        </w:rPr>
        <w:t xml:space="preserve">lease </w:t>
      </w:r>
      <w:r w:rsidR="00EB5E6F">
        <w:rPr>
          <w:b/>
          <w:sz w:val="22"/>
          <w:szCs w:val="22"/>
        </w:rPr>
        <w:t>list any brand awareness and recognition opportunities JCC will receive for sponsoring this event</w:t>
      </w:r>
      <w:r w:rsidRPr="007F350C">
        <w:rPr>
          <w:b/>
          <w:sz w:val="22"/>
          <w:szCs w:val="22"/>
        </w:rPr>
        <w:t xml:space="preserve">:  </w:t>
      </w:r>
    </w:p>
    <w:p w14:paraId="4B511018" w14:textId="77777777" w:rsidR="00EB5E6F" w:rsidRPr="00472335" w:rsidRDefault="00EB5E6F" w:rsidP="00017AEC">
      <w:pPr>
        <w:pStyle w:val="Standard"/>
        <w:rPr>
          <w:bCs/>
        </w:rPr>
      </w:pPr>
    </w:p>
    <w:p w14:paraId="5FBF1F6F" w14:textId="2DD2ACCB" w:rsidR="00017AEC" w:rsidRDefault="00017AEC" w:rsidP="00017AEC">
      <w:pPr>
        <w:pStyle w:val="Standard"/>
        <w:rPr>
          <w:b/>
        </w:rPr>
      </w:pPr>
    </w:p>
    <w:p w14:paraId="063BB4B4" w14:textId="77777777" w:rsidR="008214C3" w:rsidRDefault="008214C3" w:rsidP="00017AEC">
      <w:pPr>
        <w:pStyle w:val="Standard"/>
        <w:rPr>
          <w:b/>
        </w:rPr>
      </w:pPr>
    </w:p>
    <w:p w14:paraId="4225C4B5" w14:textId="77777777" w:rsidR="00CC6A03" w:rsidRDefault="00F962C8" w:rsidP="00017AEC">
      <w:pPr>
        <w:pStyle w:val="Standard"/>
        <w:rPr>
          <w:b/>
        </w:rPr>
      </w:pPr>
      <w:r w:rsidRPr="00EB5E6F">
        <w:rPr>
          <w:b/>
        </w:rPr>
        <w:t xml:space="preserve">Due date and requirements for ad copy, </w:t>
      </w:r>
      <w:proofErr w:type="gramStart"/>
      <w:r w:rsidRPr="00EB5E6F">
        <w:rPr>
          <w:b/>
        </w:rPr>
        <w:t>logo</w:t>
      </w:r>
      <w:proofErr w:type="gramEnd"/>
      <w:r w:rsidRPr="00EB5E6F">
        <w:rPr>
          <w:b/>
        </w:rPr>
        <w:t xml:space="preserve"> and supplemental material to be provided by JCC</w:t>
      </w:r>
    </w:p>
    <w:p w14:paraId="19EFF66E" w14:textId="6DAD00B0" w:rsidR="00EB5E6F" w:rsidRDefault="00EB5E6F" w:rsidP="00AB50AF">
      <w:pPr>
        <w:pStyle w:val="Standard"/>
        <w:spacing w:before="120"/>
        <w:rPr>
          <w:bCs/>
          <w:sz w:val="22"/>
          <w:szCs w:val="22"/>
        </w:rPr>
      </w:pPr>
    </w:p>
    <w:p w14:paraId="21005594" w14:textId="77777777" w:rsidR="009969EA" w:rsidRDefault="009969EA" w:rsidP="00AB50AF">
      <w:pPr>
        <w:pStyle w:val="Standard"/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37412" w14:paraId="42B13D41" w14:textId="77777777" w:rsidTr="008214C3">
        <w:tc>
          <w:tcPr>
            <w:tcW w:w="10502" w:type="dxa"/>
            <w:shd w:val="clear" w:color="auto" w:fill="D9D9D9" w:themeFill="background1" w:themeFillShade="D9"/>
          </w:tcPr>
          <w:p w14:paraId="25CD8772" w14:textId="77777777" w:rsidR="00337412" w:rsidRDefault="00337412">
            <w:pPr>
              <w:pStyle w:val="Standard"/>
              <w:spacing w:before="120"/>
              <w:rPr>
                <w:b/>
                <w:i/>
                <w:sz w:val="22"/>
                <w:szCs w:val="22"/>
              </w:rPr>
            </w:pPr>
            <w:r w:rsidRPr="00337412">
              <w:rPr>
                <w:b/>
                <w:i/>
                <w:sz w:val="22"/>
                <w:szCs w:val="22"/>
              </w:rPr>
              <w:t>For Internal Use</w:t>
            </w:r>
          </w:p>
          <w:p w14:paraId="58D1DDB4" w14:textId="77777777" w:rsidR="005158AC" w:rsidRPr="005158AC" w:rsidRDefault="005158AC">
            <w:pPr>
              <w:pStyle w:val="Standard"/>
              <w:spacing w:before="120"/>
              <w:rPr>
                <w:b/>
                <w:sz w:val="22"/>
                <w:szCs w:val="22"/>
              </w:rPr>
            </w:pPr>
            <w:r w:rsidRPr="005158AC">
              <w:rPr>
                <w:b/>
                <w:sz w:val="22"/>
                <w:szCs w:val="22"/>
              </w:rPr>
              <w:t>Total  Amount Approved $__________________</w:t>
            </w:r>
          </w:p>
          <w:p w14:paraId="06333290" w14:textId="77777777" w:rsidR="00337412" w:rsidRPr="00AB50AF" w:rsidRDefault="00337412">
            <w:pPr>
              <w:pStyle w:val="Standard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Funding Source:    </w:t>
            </w:r>
            <w:r w:rsidR="00AB50AF"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b/>
                <w:sz w:val="22"/>
                <w:szCs w:val="22"/>
              </w:rPr>
              <w:t>Project Code:</w:t>
            </w:r>
          </w:p>
          <w:p w14:paraId="75276E90" w14:textId="77777777" w:rsidR="004C14B0" w:rsidRDefault="00337412">
            <w:pPr>
              <w:pStyle w:val="Standard"/>
              <w:spacing w:before="120"/>
              <w:rPr>
                <w:sz w:val="22"/>
                <w:szCs w:val="22"/>
              </w:rPr>
            </w:pPr>
            <w:r w:rsidRPr="005158AC">
              <w:rPr>
                <w:sz w:val="22"/>
                <w:szCs w:val="22"/>
              </w:rPr>
              <w:sym w:font="Symbol" w:char="F0F0"/>
            </w:r>
            <w:r w:rsidRPr="005158AC">
              <w:rPr>
                <w:sz w:val="22"/>
                <w:szCs w:val="22"/>
              </w:rPr>
              <w:t xml:space="preserve"> Gainshare            </w:t>
            </w:r>
            <w:r w:rsidR="00AB50AF">
              <w:rPr>
                <w:sz w:val="22"/>
                <w:szCs w:val="22"/>
              </w:rPr>
              <w:t xml:space="preserve">                                          </w:t>
            </w:r>
            <w:r w:rsidRPr="005158AC">
              <w:rPr>
                <w:sz w:val="22"/>
                <w:szCs w:val="22"/>
              </w:rPr>
              <w:t xml:space="preserve"> </w:t>
            </w:r>
            <w:r w:rsidRPr="005158AC">
              <w:rPr>
                <w:sz w:val="22"/>
                <w:szCs w:val="22"/>
              </w:rPr>
              <w:sym w:font="Symbol" w:char="F0F0"/>
            </w:r>
            <w:r w:rsidRPr="005158AC">
              <w:rPr>
                <w:sz w:val="22"/>
                <w:szCs w:val="22"/>
              </w:rPr>
              <w:t xml:space="preserve"> 600009 </w:t>
            </w:r>
            <w:r w:rsidR="004C14B0" w:rsidRPr="005158AC">
              <w:rPr>
                <w:sz w:val="22"/>
                <w:szCs w:val="22"/>
              </w:rPr>
              <w:t>Sponsorship</w:t>
            </w:r>
            <w:r w:rsidR="00AB50AF">
              <w:rPr>
                <w:sz w:val="22"/>
                <w:szCs w:val="22"/>
              </w:rPr>
              <w:t xml:space="preserve">                </w:t>
            </w:r>
            <w:r w:rsidR="00954791">
              <w:rPr>
                <w:sz w:val="22"/>
                <w:szCs w:val="22"/>
              </w:rPr>
              <w:t xml:space="preserve"> </w:t>
            </w:r>
          </w:p>
          <w:p w14:paraId="04C9899F" w14:textId="77777777" w:rsidR="00954791" w:rsidRPr="00954791" w:rsidRDefault="00954791">
            <w:pPr>
              <w:pStyle w:val="Standard"/>
              <w:spacing w:before="120"/>
              <w:rPr>
                <w:sz w:val="2"/>
                <w:szCs w:val="22"/>
              </w:rPr>
            </w:pPr>
          </w:p>
        </w:tc>
      </w:tr>
    </w:tbl>
    <w:p w14:paraId="2487ABB3" w14:textId="77777777" w:rsidR="002335FB" w:rsidRPr="007F350C" w:rsidRDefault="002335FB" w:rsidP="00D1270B">
      <w:pPr>
        <w:pStyle w:val="Standard"/>
        <w:spacing w:before="120"/>
        <w:rPr>
          <w:b/>
          <w:sz w:val="22"/>
          <w:szCs w:val="22"/>
        </w:rPr>
      </w:pPr>
    </w:p>
    <w:sectPr w:rsidR="002335FB" w:rsidRPr="007F350C" w:rsidSect="00BF2C02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239D" w14:textId="77777777" w:rsidR="003471A9" w:rsidRDefault="003471A9">
      <w:r>
        <w:separator/>
      </w:r>
    </w:p>
  </w:endnote>
  <w:endnote w:type="continuationSeparator" w:id="0">
    <w:p w14:paraId="55AF311D" w14:textId="77777777" w:rsidR="003471A9" w:rsidRDefault="003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DA0A" w14:textId="3808FE8B" w:rsidR="00A12B20" w:rsidRDefault="00A12B20">
    <w:pPr>
      <w:pStyle w:val="Footer"/>
    </w:pPr>
    <w:r>
      <w:t xml:space="preserve">Revised: </w:t>
    </w:r>
    <w:r w:rsidR="008214C3">
      <w:t>August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237C" w14:textId="77777777" w:rsidR="003471A9" w:rsidRDefault="003471A9">
      <w:r>
        <w:rPr>
          <w:color w:val="000000"/>
        </w:rPr>
        <w:separator/>
      </w:r>
    </w:p>
  </w:footnote>
  <w:footnote w:type="continuationSeparator" w:id="0">
    <w:p w14:paraId="5964641B" w14:textId="77777777" w:rsidR="003471A9" w:rsidRDefault="0034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204"/>
    <w:multiLevelType w:val="hybridMultilevel"/>
    <w:tmpl w:val="DC6E1F6C"/>
    <w:lvl w:ilvl="0" w:tplc="E97A8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F40"/>
    <w:multiLevelType w:val="hybridMultilevel"/>
    <w:tmpl w:val="0E24E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BE5"/>
    <w:multiLevelType w:val="hybridMultilevel"/>
    <w:tmpl w:val="A0DEF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96DE4"/>
    <w:multiLevelType w:val="hybridMultilevel"/>
    <w:tmpl w:val="433CD822"/>
    <w:lvl w:ilvl="0" w:tplc="F462E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7231"/>
    <w:multiLevelType w:val="multilevel"/>
    <w:tmpl w:val="29AC1C5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95D4252"/>
    <w:multiLevelType w:val="hybridMultilevel"/>
    <w:tmpl w:val="22744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20E7A"/>
    <w:multiLevelType w:val="hybridMultilevel"/>
    <w:tmpl w:val="1B54D056"/>
    <w:lvl w:ilvl="0" w:tplc="F462EB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C35A8"/>
    <w:multiLevelType w:val="hybridMultilevel"/>
    <w:tmpl w:val="C9F8C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10"/>
    <w:rsid w:val="00006089"/>
    <w:rsid w:val="00017AEC"/>
    <w:rsid w:val="00033EF6"/>
    <w:rsid w:val="000345BB"/>
    <w:rsid w:val="00045279"/>
    <w:rsid w:val="0005382E"/>
    <w:rsid w:val="00074560"/>
    <w:rsid w:val="000808A7"/>
    <w:rsid w:val="000D6EC4"/>
    <w:rsid w:val="000F3C6F"/>
    <w:rsid w:val="001017D3"/>
    <w:rsid w:val="00107963"/>
    <w:rsid w:val="001454B2"/>
    <w:rsid w:val="00150FB3"/>
    <w:rsid w:val="0016506E"/>
    <w:rsid w:val="00166368"/>
    <w:rsid w:val="00166419"/>
    <w:rsid w:val="0017616F"/>
    <w:rsid w:val="001A330A"/>
    <w:rsid w:val="001E37E6"/>
    <w:rsid w:val="001F3800"/>
    <w:rsid w:val="002335FB"/>
    <w:rsid w:val="00233A71"/>
    <w:rsid w:val="0024248B"/>
    <w:rsid w:val="00242971"/>
    <w:rsid w:val="00244D9F"/>
    <w:rsid w:val="00270546"/>
    <w:rsid w:val="002955B3"/>
    <w:rsid w:val="002B2404"/>
    <w:rsid w:val="002B7540"/>
    <w:rsid w:val="002D4FCD"/>
    <w:rsid w:val="002F1E10"/>
    <w:rsid w:val="00301390"/>
    <w:rsid w:val="0032622C"/>
    <w:rsid w:val="00336009"/>
    <w:rsid w:val="00337412"/>
    <w:rsid w:val="003471A9"/>
    <w:rsid w:val="003A7BBF"/>
    <w:rsid w:val="003C59D4"/>
    <w:rsid w:val="003E05DA"/>
    <w:rsid w:val="00403D41"/>
    <w:rsid w:val="00431490"/>
    <w:rsid w:val="00472335"/>
    <w:rsid w:val="00483851"/>
    <w:rsid w:val="004C14B0"/>
    <w:rsid w:val="004D44B3"/>
    <w:rsid w:val="004E6672"/>
    <w:rsid w:val="004F311A"/>
    <w:rsid w:val="004F34DF"/>
    <w:rsid w:val="0051486F"/>
    <w:rsid w:val="005158AC"/>
    <w:rsid w:val="005243BF"/>
    <w:rsid w:val="005343C6"/>
    <w:rsid w:val="00557111"/>
    <w:rsid w:val="00611E28"/>
    <w:rsid w:val="00664C2E"/>
    <w:rsid w:val="00680A27"/>
    <w:rsid w:val="00683B17"/>
    <w:rsid w:val="00694918"/>
    <w:rsid w:val="006B15A6"/>
    <w:rsid w:val="006C2436"/>
    <w:rsid w:val="006E3E91"/>
    <w:rsid w:val="007033DD"/>
    <w:rsid w:val="007235C3"/>
    <w:rsid w:val="00726624"/>
    <w:rsid w:val="007425CF"/>
    <w:rsid w:val="007648BF"/>
    <w:rsid w:val="007C1853"/>
    <w:rsid w:val="007F350C"/>
    <w:rsid w:val="008214C3"/>
    <w:rsid w:val="008363F8"/>
    <w:rsid w:val="008534AD"/>
    <w:rsid w:val="00863C8B"/>
    <w:rsid w:val="00865C68"/>
    <w:rsid w:val="00885585"/>
    <w:rsid w:val="008A4B74"/>
    <w:rsid w:val="008D47E5"/>
    <w:rsid w:val="009005B2"/>
    <w:rsid w:val="009214FD"/>
    <w:rsid w:val="00930A4B"/>
    <w:rsid w:val="00954791"/>
    <w:rsid w:val="00957015"/>
    <w:rsid w:val="00964EE6"/>
    <w:rsid w:val="0097684E"/>
    <w:rsid w:val="00982746"/>
    <w:rsid w:val="00987BDB"/>
    <w:rsid w:val="00992472"/>
    <w:rsid w:val="009969EA"/>
    <w:rsid w:val="00996CB0"/>
    <w:rsid w:val="009A3F15"/>
    <w:rsid w:val="009C3368"/>
    <w:rsid w:val="009F3D75"/>
    <w:rsid w:val="00A026C8"/>
    <w:rsid w:val="00A12B20"/>
    <w:rsid w:val="00A27054"/>
    <w:rsid w:val="00A343DE"/>
    <w:rsid w:val="00A40942"/>
    <w:rsid w:val="00A51DA1"/>
    <w:rsid w:val="00A77006"/>
    <w:rsid w:val="00A95044"/>
    <w:rsid w:val="00AB50AF"/>
    <w:rsid w:val="00AD3EF0"/>
    <w:rsid w:val="00AF6F5B"/>
    <w:rsid w:val="00B476DE"/>
    <w:rsid w:val="00B63022"/>
    <w:rsid w:val="00B94AF6"/>
    <w:rsid w:val="00BA0227"/>
    <w:rsid w:val="00BA05D1"/>
    <w:rsid w:val="00BB4E6D"/>
    <w:rsid w:val="00BE2223"/>
    <w:rsid w:val="00BF2C02"/>
    <w:rsid w:val="00BF7D25"/>
    <w:rsid w:val="00C11067"/>
    <w:rsid w:val="00C203C6"/>
    <w:rsid w:val="00C26D46"/>
    <w:rsid w:val="00C3709A"/>
    <w:rsid w:val="00C437D9"/>
    <w:rsid w:val="00C45934"/>
    <w:rsid w:val="00C60EAB"/>
    <w:rsid w:val="00CB3107"/>
    <w:rsid w:val="00CC5CF4"/>
    <w:rsid w:val="00CC6A03"/>
    <w:rsid w:val="00CE41C7"/>
    <w:rsid w:val="00D1270B"/>
    <w:rsid w:val="00D27176"/>
    <w:rsid w:val="00D50502"/>
    <w:rsid w:val="00D55329"/>
    <w:rsid w:val="00D815EA"/>
    <w:rsid w:val="00E21AEB"/>
    <w:rsid w:val="00E80971"/>
    <w:rsid w:val="00EB5E6F"/>
    <w:rsid w:val="00EC2901"/>
    <w:rsid w:val="00EC2AB8"/>
    <w:rsid w:val="00ED005F"/>
    <w:rsid w:val="00ED1114"/>
    <w:rsid w:val="00F07656"/>
    <w:rsid w:val="00F14157"/>
    <w:rsid w:val="00F265DA"/>
    <w:rsid w:val="00F43644"/>
    <w:rsid w:val="00F51CB7"/>
    <w:rsid w:val="00F643FE"/>
    <w:rsid w:val="00F936D8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780A"/>
  <w15:docId w15:val="{4455E29C-FEDE-4DAA-9537-C0BBBA8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B94A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F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9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54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5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2B2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2B2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12B2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2B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m@careoreg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Weir</dc:creator>
  <cp:lastModifiedBy>Sara King Cole</cp:lastModifiedBy>
  <cp:revision>2</cp:revision>
  <cp:lastPrinted>2019-01-15T18:32:00Z</cp:lastPrinted>
  <dcterms:created xsi:type="dcterms:W3CDTF">2021-10-04T20:33:00Z</dcterms:created>
  <dcterms:modified xsi:type="dcterms:W3CDTF">2021-10-04T20:33:00Z</dcterms:modified>
</cp:coreProperties>
</file>